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5E" w:rsidRDefault="00AF3019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FORMULARIO Nº 10</w:t>
      </w:r>
    </w:p>
    <w:p w:rsidR="00AF3019" w:rsidRPr="00074991" w:rsidRDefault="00AF3019" w:rsidP="00AA6E5E">
      <w:pPr>
        <w:spacing w:after="0" w:line="240" w:lineRule="auto"/>
        <w:contextualSpacing/>
        <w:mirrorIndents/>
        <w:rPr>
          <w:rFonts w:ascii="Arial" w:eastAsia="Times New Roman" w:hAnsi="Arial" w:cs="Arial"/>
          <w:b/>
          <w:lang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AF3019" w:rsidRPr="00074991" w:rsidTr="009A69EA">
        <w:tc>
          <w:tcPr>
            <w:tcW w:w="9494" w:type="dxa"/>
            <w:shd w:val="clear" w:color="auto" w:fill="auto"/>
          </w:tcPr>
          <w:p w:rsidR="00AF3019" w:rsidRPr="00074991" w:rsidRDefault="00AF3019" w:rsidP="009A69E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s-PE" w:eastAsia="es-ES"/>
              </w:rPr>
            </w:pPr>
          </w:p>
          <w:p w:rsidR="00AF3019" w:rsidRPr="00074991" w:rsidRDefault="00AF3019" w:rsidP="009A69EA">
            <w:pPr>
              <w:spacing w:after="0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szCs w:val="24"/>
                <w:lang w:eastAsia="es-ES"/>
              </w:rPr>
            </w:pPr>
            <w:r w:rsidRPr="00074991">
              <w:rPr>
                <w:rFonts w:ascii="Arial" w:eastAsia="Times New Roman" w:hAnsi="Arial" w:cs="Arial"/>
                <w:b/>
                <w:szCs w:val="24"/>
                <w:lang w:val="es-PE" w:eastAsia="es-ES"/>
              </w:rPr>
              <w:t>REPORTE DE EVENTO ADVERSO SERIO EN PERÚ</w:t>
            </w:r>
          </w:p>
          <w:p w:rsidR="00AF3019" w:rsidRPr="00074991" w:rsidRDefault="00AF3019" w:rsidP="009A69EA">
            <w:pPr>
              <w:spacing w:after="0" w:line="240" w:lineRule="auto"/>
              <w:contextualSpacing/>
              <w:mirrorIndents/>
              <w:jc w:val="center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</w:p>
          <w:tbl>
            <w:tblPr>
              <w:tblW w:w="907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0"/>
              <w:gridCol w:w="143"/>
              <w:gridCol w:w="306"/>
              <w:gridCol w:w="242"/>
              <w:gridCol w:w="249"/>
              <w:gridCol w:w="52"/>
              <w:gridCol w:w="150"/>
              <w:gridCol w:w="460"/>
              <w:gridCol w:w="91"/>
              <w:gridCol w:w="283"/>
              <w:gridCol w:w="282"/>
              <w:gridCol w:w="286"/>
              <w:gridCol w:w="424"/>
              <w:gridCol w:w="40"/>
              <w:gridCol w:w="539"/>
              <w:gridCol w:w="280"/>
              <w:gridCol w:w="417"/>
              <w:gridCol w:w="292"/>
              <w:gridCol w:w="110"/>
              <w:gridCol w:w="177"/>
              <w:gridCol w:w="138"/>
              <w:gridCol w:w="263"/>
              <w:gridCol w:w="438"/>
              <w:gridCol w:w="149"/>
              <w:gridCol w:w="274"/>
              <w:gridCol w:w="14"/>
              <w:gridCol w:w="421"/>
              <w:gridCol w:w="134"/>
              <w:gridCol w:w="1008"/>
            </w:tblGrid>
            <w:tr w:rsidR="00AF3019" w:rsidRPr="00074991" w:rsidTr="009A69EA">
              <w:trPr>
                <w:trHeight w:val="276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171"/>
                    </w:tabs>
                    <w:ind w:left="317" w:hanging="284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INFORMACIÓN GENERAL DEL ENSAYO CLÍNICO</w:t>
                  </w:r>
                </w:p>
              </w:tc>
            </w:tr>
            <w:tr w:rsidR="00AF3019" w:rsidRPr="00074991" w:rsidTr="009A69EA">
              <w:trPr>
                <w:trHeight w:val="245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Título del Ensayo Clínico</w:t>
                  </w:r>
                </w:p>
              </w:tc>
            </w:tr>
            <w:tr w:rsidR="00AF3019" w:rsidRPr="00074991" w:rsidTr="009A69EA">
              <w:trPr>
                <w:trHeight w:val="277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spacing w:after="0"/>
                    <w:ind w:left="284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45"/>
              </w:trPr>
              <w:tc>
                <w:tcPr>
                  <w:tcW w:w="3954" w:type="dxa"/>
                  <w:gridSpan w:val="12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Patrocinador (es)</w:t>
                  </w:r>
                </w:p>
              </w:tc>
              <w:tc>
                <w:tcPr>
                  <w:tcW w:w="5118" w:type="dxa"/>
                  <w:gridSpan w:val="17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Empresa / Institución / Otro ejecutora</w:t>
                  </w:r>
                </w:p>
              </w:tc>
            </w:tr>
            <w:tr w:rsidR="00AF3019" w:rsidRPr="00074991" w:rsidTr="009A69EA">
              <w:trPr>
                <w:trHeight w:val="299"/>
              </w:trPr>
              <w:tc>
                <w:tcPr>
                  <w:tcW w:w="3954" w:type="dxa"/>
                  <w:gridSpan w:val="12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5118" w:type="dxa"/>
                  <w:gridSpan w:val="17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45"/>
              </w:trPr>
              <w:tc>
                <w:tcPr>
                  <w:tcW w:w="2101" w:type="dxa"/>
                  <w:gridSpan w:val="4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Fase Clínica del Estudio</w:t>
                  </w:r>
                </w:p>
              </w:tc>
              <w:tc>
                <w:tcPr>
                  <w:tcW w:w="1853" w:type="dxa"/>
                  <w:gridSpan w:val="8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3267" w:type="dxa"/>
                  <w:gridSpan w:val="12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Código de Protocolo</w:t>
                  </w:r>
                </w:p>
              </w:tc>
              <w:tc>
                <w:tcPr>
                  <w:tcW w:w="1851" w:type="dxa"/>
                  <w:gridSpan w:val="5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45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45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317" w:hanging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IDENTIFICACIÓN DEL REPORTE DE EVENTO ADVERSO SERIO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1859" w:type="dxa"/>
                  <w:gridSpan w:val="3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284"/>
                    <w:contextualSpacing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Tipo de Reporte</w:t>
                  </w:r>
                </w:p>
              </w:tc>
              <w:tc>
                <w:tcPr>
                  <w:tcW w:w="7213" w:type="dxa"/>
                  <w:gridSpan w:val="26"/>
                  <w:tcBorders>
                    <w:bottom w:val="single" w:sz="4" w:space="0" w:color="000000"/>
                  </w:tcBorders>
                </w:tcPr>
                <w:p w:rsidR="00AF3019" w:rsidRPr="00074991" w:rsidRDefault="00AF3019" w:rsidP="00AF3019">
                  <w:pPr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after="0" w:line="240" w:lineRule="auto"/>
                    <w:ind w:left="0" w:firstLine="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 Inicial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after="0" w:line="240" w:lineRule="auto"/>
                    <w:ind w:hanging="71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 Seguimiento  N°_____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8"/>
                    </w:numPr>
                    <w:tabs>
                      <w:tab w:val="left" w:pos="293"/>
                    </w:tabs>
                    <w:spacing w:after="0" w:line="240" w:lineRule="auto"/>
                    <w:ind w:hanging="71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 Final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459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459" w:hanging="425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INFORMACIÓN SOBRE EL PACIENTE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4418" w:type="dxa"/>
                  <w:gridSpan w:val="14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Código de Identificación del Paciente</w:t>
                  </w:r>
                </w:p>
              </w:tc>
              <w:tc>
                <w:tcPr>
                  <w:tcW w:w="4654" w:type="dxa"/>
                  <w:gridSpan w:val="15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1859" w:type="dxa"/>
                  <w:gridSpan w:val="3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644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Sexo</w:t>
                  </w:r>
                </w:p>
              </w:tc>
              <w:tc>
                <w:tcPr>
                  <w:tcW w:w="2559" w:type="dxa"/>
                  <w:gridSpan w:val="11"/>
                  <w:tcBorders>
                    <w:bottom w:val="single" w:sz="4" w:space="0" w:color="000000"/>
                  </w:tcBorders>
                </w:tcPr>
                <w:p w:rsidR="00AF3019" w:rsidRPr="00074991" w:rsidRDefault="00AF3019" w:rsidP="00AF3019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35" w:hanging="425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Femenino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35" w:hanging="425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Masculino</w:t>
                  </w:r>
                </w:p>
              </w:tc>
              <w:tc>
                <w:tcPr>
                  <w:tcW w:w="2216" w:type="dxa"/>
                  <w:gridSpan w:val="8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644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Edad</w:t>
                  </w:r>
                </w:p>
              </w:tc>
              <w:tc>
                <w:tcPr>
                  <w:tcW w:w="2438" w:type="dxa"/>
                  <w:gridSpan w:val="7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459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459" w:hanging="426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INFORMACIÓN SOBRE EL EVENTO ADVERSO SERIO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668" w:type="dxa"/>
                  <w:gridSpan w:val="11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Categorías</w:t>
                  </w:r>
                </w:p>
              </w:tc>
              <w:tc>
                <w:tcPr>
                  <w:tcW w:w="2703" w:type="dxa"/>
                  <w:gridSpan w:val="10"/>
                </w:tcPr>
                <w:p w:rsidR="00AF3019" w:rsidRPr="00074991" w:rsidRDefault="00AF3019" w:rsidP="009A69EA">
                  <w:pPr>
                    <w:pStyle w:val="Prrafodelista"/>
                    <w:ind w:left="318"/>
                    <w:contextualSpacing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pStyle w:val="Prrafodelista"/>
                    <w:ind w:left="318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Diagnóstico CIE – 10</w:t>
                  </w:r>
                </w:p>
              </w:tc>
              <w:tc>
                <w:tcPr>
                  <w:tcW w:w="2701" w:type="dxa"/>
                  <w:gridSpan w:val="8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Relación de causalidad con el producto de investigación</w:t>
                  </w:r>
                </w:p>
              </w:tc>
            </w:tr>
            <w:tr w:rsidR="00AF3019" w:rsidRPr="00074991" w:rsidTr="009A69EA">
              <w:trPr>
                <w:trHeight w:val="3158"/>
              </w:trPr>
              <w:tc>
                <w:tcPr>
                  <w:tcW w:w="3668" w:type="dxa"/>
                  <w:gridSpan w:val="11"/>
                </w:tcPr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Fatal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17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Puso en grave riesgo la vida del paciente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17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Requirió hospitalización y/o atención al servicio de emergencia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Prolongó hospitalización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17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Produjo discapacidad o incapacidad permanente o importante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Anomalía o malformación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4" w:firstLine="0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Congénitas.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0"/>
                    </w:numPr>
                    <w:tabs>
                      <w:tab w:val="left" w:pos="317"/>
                    </w:tabs>
                    <w:spacing w:after="0" w:line="240" w:lineRule="auto"/>
                    <w:ind w:left="317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Otros: evento médico importante                 Especificar:__________________</w:t>
                  </w:r>
                </w:p>
              </w:tc>
              <w:tc>
                <w:tcPr>
                  <w:tcW w:w="2703" w:type="dxa"/>
                  <w:gridSpan w:val="10"/>
                </w:tcPr>
                <w:p w:rsidR="00AF3019" w:rsidRPr="00074991" w:rsidRDefault="00AF3019" w:rsidP="009A69EA">
                  <w:pPr>
                    <w:pStyle w:val="Prrafodelista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2701" w:type="dxa"/>
                  <w:gridSpan w:val="8"/>
                </w:tcPr>
                <w:p w:rsidR="00AF3019" w:rsidRPr="00074991" w:rsidRDefault="00AF3019" w:rsidP="00AF3019">
                  <w:pPr>
                    <w:numPr>
                      <w:ilvl w:val="0"/>
                      <w:numId w:val="11"/>
                    </w:numPr>
                    <w:spacing w:after="0"/>
                    <w:ind w:left="317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Si Relacionado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1"/>
                    </w:numPr>
                    <w:spacing w:after="0"/>
                    <w:ind w:left="317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 Relacionado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1"/>
                    </w:numPr>
                    <w:spacing w:after="0"/>
                    <w:ind w:left="317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Por Determinar</w:t>
                  </w: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70"/>
              </w:trPr>
              <w:tc>
                <w:tcPr>
                  <w:tcW w:w="3668" w:type="dxa"/>
                  <w:gridSpan w:val="11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Fecha de Inicio de  EAS</w:t>
                  </w:r>
                </w:p>
              </w:tc>
              <w:tc>
                <w:tcPr>
                  <w:tcW w:w="1569" w:type="dxa"/>
                  <w:gridSpan w:val="5"/>
                </w:tcPr>
                <w:p w:rsidR="00AF3019" w:rsidRPr="00074991" w:rsidRDefault="00AF3019" w:rsidP="009A69EA">
                  <w:pPr>
                    <w:spacing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___/___/____</w:t>
                  </w:r>
                </w:p>
              </w:tc>
              <w:tc>
                <w:tcPr>
                  <w:tcW w:w="2258" w:type="dxa"/>
                  <w:gridSpan w:val="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Fecha de Fin de EAS</w:t>
                  </w:r>
                </w:p>
              </w:tc>
              <w:tc>
                <w:tcPr>
                  <w:tcW w:w="1577" w:type="dxa"/>
                  <w:gridSpan w:val="4"/>
                </w:tcPr>
                <w:p w:rsidR="00AF3019" w:rsidRPr="00074991" w:rsidRDefault="00AF3019" w:rsidP="009A69EA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eastAsia="Times New Roman" w:hAnsi="Arial" w:cs="Arial"/>
                      <w:lang w:val="es-MX" w:eastAsia="es-ES"/>
                    </w:rPr>
                    <w:t>___/___/____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color w:val="0D0D0D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color w:val="0D0D0D"/>
                      <w:sz w:val="20"/>
                      <w:szCs w:val="22"/>
                      <w:lang w:val="es-MX"/>
                    </w:rPr>
                    <w:t>Descripción detallada del EAS</w:t>
                  </w:r>
                  <w:r w:rsidRPr="00074991">
                    <w:rPr>
                      <w:rFonts w:ascii="Arial" w:hAnsi="Arial" w:cs="Arial"/>
                      <w:color w:val="0D0D0D"/>
                      <w:sz w:val="20"/>
                      <w:szCs w:val="22"/>
                      <w:lang w:val="es-MX"/>
                    </w:rPr>
                    <w:t xml:space="preserve"> (con los datos  obtenidos hasta la fecha)</w:t>
                  </w:r>
                </w:p>
              </w:tc>
            </w:tr>
            <w:tr w:rsidR="00AF3019" w:rsidRPr="00074991" w:rsidTr="009A69EA">
              <w:trPr>
                <w:trHeight w:val="346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18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lastRenderedPageBreak/>
                    <w:t>Desenlace de EAS (a la fecha del reporte)</w:t>
                  </w:r>
                </w:p>
              </w:tc>
            </w:tr>
            <w:tr w:rsidR="00AF3019" w:rsidRPr="00074991" w:rsidTr="009A69EA">
              <w:trPr>
                <w:trHeight w:val="518"/>
              </w:trPr>
              <w:tc>
                <w:tcPr>
                  <w:tcW w:w="3012" w:type="dxa"/>
                  <w:gridSpan w:val="8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12"/>
                    </w:numPr>
                    <w:ind w:left="317" w:hanging="317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Completamente recuperado</w:t>
                  </w:r>
                </w:p>
              </w:tc>
              <w:tc>
                <w:tcPr>
                  <w:tcW w:w="3044" w:type="dxa"/>
                  <w:gridSpan w:val="11"/>
                </w:tcPr>
                <w:p w:rsidR="00AF3019" w:rsidRPr="00074991" w:rsidRDefault="00AF3019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Fecha de recuperación</w:t>
                  </w: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 xml:space="preserve">:  </w:t>
                  </w: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br/>
                  </w: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___/____/___</w:t>
                  </w:r>
                </w:p>
              </w:tc>
              <w:tc>
                <w:tcPr>
                  <w:tcW w:w="3016" w:type="dxa"/>
                  <w:gridSpan w:val="10"/>
                </w:tcPr>
                <w:p w:rsidR="00AF3019" w:rsidRPr="00074991" w:rsidRDefault="00AF3019" w:rsidP="009A69EA">
                  <w:pPr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540"/>
              </w:trPr>
              <w:tc>
                <w:tcPr>
                  <w:tcW w:w="3012" w:type="dxa"/>
                  <w:gridSpan w:val="8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13"/>
                    </w:numPr>
                    <w:ind w:left="317" w:hanging="317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Recuperado con secuela</w:t>
                  </w:r>
                </w:p>
              </w:tc>
              <w:tc>
                <w:tcPr>
                  <w:tcW w:w="3044" w:type="dxa"/>
                  <w:gridSpan w:val="11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Fecha de recuperación</w:t>
                  </w: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 xml:space="preserve">: </w:t>
                  </w: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___/____/___</w:t>
                  </w:r>
                </w:p>
              </w:tc>
              <w:tc>
                <w:tcPr>
                  <w:tcW w:w="3016" w:type="dxa"/>
                  <w:gridSpan w:val="10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Especificar tipo de secuela: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012" w:type="dxa"/>
                  <w:gridSpan w:val="8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14"/>
                    </w:numPr>
                    <w:ind w:left="317" w:hanging="283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Condición mejorada</w:t>
                  </w:r>
                </w:p>
              </w:tc>
              <w:tc>
                <w:tcPr>
                  <w:tcW w:w="6060" w:type="dxa"/>
                  <w:gridSpan w:val="21"/>
                  <w:vMerge w:val="restart"/>
                  <w:shd w:val="clear" w:color="auto" w:fill="BFBFBF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012" w:type="dxa"/>
                  <w:gridSpan w:val="8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15"/>
                    </w:numPr>
                    <w:ind w:left="317" w:hanging="283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Condición aún presente y sin cambios</w:t>
                  </w:r>
                </w:p>
              </w:tc>
              <w:tc>
                <w:tcPr>
                  <w:tcW w:w="6060" w:type="dxa"/>
                  <w:gridSpan w:val="21"/>
                  <w:vMerge/>
                  <w:shd w:val="clear" w:color="auto" w:fill="BFBFBF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012" w:type="dxa"/>
                  <w:gridSpan w:val="8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16"/>
                    </w:numPr>
                    <w:ind w:left="317" w:hanging="283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Condición deteriorada</w:t>
                  </w:r>
                </w:p>
              </w:tc>
              <w:tc>
                <w:tcPr>
                  <w:tcW w:w="6060" w:type="dxa"/>
                  <w:gridSpan w:val="21"/>
                  <w:vMerge/>
                  <w:shd w:val="clear" w:color="auto" w:fill="BFBFBF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818"/>
              </w:trPr>
              <w:tc>
                <w:tcPr>
                  <w:tcW w:w="3012" w:type="dxa"/>
                  <w:gridSpan w:val="8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16"/>
                    </w:numPr>
                    <w:ind w:left="317" w:hanging="283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Muerte</w:t>
                  </w:r>
                </w:p>
              </w:tc>
              <w:tc>
                <w:tcPr>
                  <w:tcW w:w="1945" w:type="dxa"/>
                  <w:gridSpan w:val="7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Fecha de muerte: </w:t>
                  </w:r>
                </w:p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___/____/___</w:t>
                  </w:r>
                </w:p>
              </w:tc>
              <w:tc>
                <w:tcPr>
                  <w:tcW w:w="1276" w:type="dxa"/>
                  <w:gridSpan w:val="5"/>
                </w:tcPr>
                <w:p w:rsidR="00AF3019" w:rsidRPr="00074991" w:rsidRDefault="00AF3019" w:rsidP="009A69EA">
                  <w:pPr>
                    <w:pStyle w:val="Prrafodelista"/>
                    <w:ind w:left="33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  <w:t>Causa básica de muerte:</w:t>
                  </w:r>
                </w:p>
              </w:tc>
              <w:tc>
                <w:tcPr>
                  <w:tcW w:w="1276" w:type="dxa"/>
                  <w:gridSpan w:val="6"/>
                </w:tcPr>
                <w:p w:rsidR="00AF3019" w:rsidRPr="00074991" w:rsidRDefault="00AF3019" w:rsidP="009A69EA">
                  <w:pPr>
                    <w:spacing w:after="0" w:line="240" w:lineRule="auto"/>
                    <w:ind w:left="49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Autopsia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333" w:hanging="33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Si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333" w:hanging="33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  <w:tc>
                <w:tcPr>
                  <w:tcW w:w="1563" w:type="dxa"/>
                  <w:gridSpan w:val="3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Adjuntar Certificado de Defunción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Si el EAS no está relacionado al producto en investigación, indicar si está asociado a:</w:t>
                  </w:r>
                </w:p>
              </w:tc>
            </w:tr>
            <w:tr w:rsidR="00AF3019" w:rsidRPr="00074991" w:rsidTr="009A69EA">
              <w:trPr>
                <w:trHeight w:val="591"/>
              </w:trPr>
              <w:tc>
                <w:tcPr>
                  <w:tcW w:w="3954" w:type="dxa"/>
                  <w:gridSpan w:val="12"/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Procedimiento del estudio</w:t>
                  </w:r>
                </w:p>
              </w:tc>
              <w:tc>
                <w:tcPr>
                  <w:tcW w:w="5118" w:type="dxa"/>
                  <w:gridSpan w:val="17"/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24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Otro medicamento (Especificar en información sobre medicación concomitante)</w:t>
                  </w:r>
                </w:p>
              </w:tc>
            </w:tr>
            <w:tr w:rsidR="00AF3019" w:rsidRPr="00074991" w:rsidTr="009A69EA">
              <w:trPr>
                <w:trHeight w:val="574"/>
              </w:trPr>
              <w:tc>
                <w:tcPr>
                  <w:tcW w:w="3954" w:type="dxa"/>
                  <w:gridSpan w:val="12"/>
                  <w:tcBorders>
                    <w:bottom w:val="single" w:sz="4" w:space="0" w:color="000000"/>
                  </w:tcBorders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17"/>
                    </w:tabs>
                    <w:spacing w:after="0" w:line="240" w:lineRule="auto"/>
                    <w:ind w:left="317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Progresión de la enfermedad     subyacente</w:t>
                  </w:r>
                </w:p>
              </w:tc>
              <w:tc>
                <w:tcPr>
                  <w:tcW w:w="5118" w:type="dxa"/>
                  <w:gridSpan w:val="17"/>
                  <w:tcBorders>
                    <w:bottom w:val="single" w:sz="4" w:space="0" w:color="000000"/>
                  </w:tcBorders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24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Otra condición o enfermedad.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24" w:hanging="283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Especificar: __________________________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tabs>
                      <w:tab w:val="left" w:pos="317"/>
                    </w:tabs>
                    <w:ind w:left="34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317"/>
                    </w:tabs>
                    <w:ind w:left="34" w:firstLine="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INFORMACIÓN SOBRE EL PRODUCTO EN INVESTIGACIÓN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33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Medidas Tomadas con el Sujeto de Investigación</w:t>
                  </w:r>
                </w:p>
              </w:tc>
            </w:tr>
            <w:tr w:rsidR="00AF3019" w:rsidRPr="00074991" w:rsidTr="009A69EA">
              <w:trPr>
                <w:trHeight w:val="588"/>
              </w:trPr>
              <w:tc>
                <w:tcPr>
                  <w:tcW w:w="3954" w:type="dxa"/>
                  <w:gridSpan w:val="12"/>
                  <w:vAlign w:val="center"/>
                </w:tcPr>
                <w:p w:rsidR="00AF3019" w:rsidRPr="00074991" w:rsidRDefault="00AF3019" w:rsidP="00AF3019">
                  <w:pPr>
                    <w:numPr>
                      <w:ilvl w:val="0"/>
                      <w:numId w:val="20"/>
                    </w:numPr>
                    <w:tabs>
                      <w:tab w:val="left" w:pos="-108"/>
                      <w:tab w:val="left" w:pos="317"/>
                    </w:tabs>
                    <w:spacing w:after="0"/>
                    <w:ind w:left="317" w:hanging="283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 dio terapia de soporte.</w:t>
                  </w: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br/>
                    <w:t>Especificar:__________________</w:t>
                  </w:r>
                </w:p>
              </w:tc>
              <w:tc>
                <w:tcPr>
                  <w:tcW w:w="5118" w:type="dxa"/>
                  <w:gridSpan w:val="17"/>
                </w:tcPr>
                <w:p w:rsidR="00AF3019" w:rsidRPr="00074991" w:rsidRDefault="00AF3019" w:rsidP="00AF3019">
                  <w:pPr>
                    <w:numPr>
                      <w:ilvl w:val="0"/>
                      <w:numId w:val="21"/>
                    </w:numPr>
                    <w:tabs>
                      <w:tab w:val="left" w:pos="-108"/>
                      <w:tab w:val="left" w:pos="41"/>
                      <w:tab w:val="left" w:pos="183"/>
                      <w:tab w:val="left" w:pos="324"/>
                      <w:tab w:val="left" w:pos="466"/>
                    </w:tabs>
                    <w:spacing w:after="0"/>
                    <w:ind w:left="324" w:hanging="283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 dio terapia medicamentosa.</w:t>
                  </w: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br/>
                    <w:t>Especificar: _____________________</w:t>
                  </w:r>
                </w:p>
              </w:tc>
            </w:tr>
            <w:tr w:rsidR="00AF3019" w:rsidRPr="00074991" w:rsidTr="009A69EA">
              <w:trPr>
                <w:trHeight w:val="327"/>
              </w:trPr>
              <w:tc>
                <w:tcPr>
                  <w:tcW w:w="3954" w:type="dxa"/>
                  <w:gridSpan w:val="12"/>
                  <w:vAlign w:val="center"/>
                </w:tcPr>
                <w:p w:rsidR="00AF3019" w:rsidRPr="00074991" w:rsidRDefault="00AF3019" w:rsidP="00AF3019">
                  <w:pPr>
                    <w:numPr>
                      <w:ilvl w:val="0"/>
                      <w:numId w:val="20"/>
                    </w:numPr>
                    <w:tabs>
                      <w:tab w:val="left" w:pos="175"/>
                      <w:tab w:val="left" w:pos="317"/>
                    </w:tabs>
                    <w:spacing w:after="0"/>
                    <w:ind w:left="317" w:hanging="283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No se tomó acción alguna</w:t>
                  </w:r>
                </w:p>
              </w:tc>
              <w:tc>
                <w:tcPr>
                  <w:tcW w:w="5118" w:type="dxa"/>
                  <w:gridSpan w:val="17"/>
                  <w:vAlign w:val="center"/>
                </w:tcPr>
                <w:p w:rsidR="00AF3019" w:rsidRPr="00074991" w:rsidRDefault="00AF3019" w:rsidP="009A69EA">
                  <w:pPr>
                    <w:spacing w:after="0"/>
                    <w:ind w:left="720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2402" w:type="dxa"/>
                  <w:gridSpan w:val="6"/>
                </w:tcPr>
                <w:p w:rsidR="00AF3019" w:rsidRPr="00074991" w:rsidRDefault="00AF3019" w:rsidP="009A69EA">
                  <w:pPr>
                    <w:pStyle w:val="Prrafodelista"/>
                    <w:tabs>
                      <w:tab w:val="left" w:pos="175"/>
                    </w:tabs>
                    <w:ind w:left="33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Medidas Tomadas con el producto en Investigación</w:t>
                  </w:r>
                </w:p>
              </w:tc>
              <w:tc>
                <w:tcPr>
                  <w:tcW w:w="3544" w:type="dxa"/>
                  <w:gridSpan w:val="12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¿Cuál es el tipo de medida tomada con el producto en Investigación?</w:t>
                  </w:r>
                </w:p>
              </w:tc>
              <w:tc>
                <w:tcPr>
                  <w:tcW w:w="3126" w:type="dxa"/>
                  <w:gridSpan w:val="11"/>
                </w:tcPr>
                <w:p w:rsidR="00AF3019" w:rsidRPr="00074991" w:rsidRDefault="00AF3019" w:rsidP="009A69EA">
                  <w:pPr>
                    <w:pStyle w:val="Prrafodelista"/>
                    <w:ind w:left="35"/>
                    <w:contextualSpacing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>Evolución del Caso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2402" w:type="dxa"/>
                  <w:gridSpan w:val="6"/>
                  <w:vMerge w:val="restart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Se suspendió</w:t>
                  </w:r>
                </w:p>
              </w:tc>
              <w:tc>
                <w:tcPr>
                  <w:tcW w:w="3544" w:type="dxa"/>
                  <w:gridSpan w:val="12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29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Se suspendió temporalmente</w:t>
                  </w:r>
                </w:p>
              </w:tc>
              <w:tc>
                <w:tcPr>
                  <w:tcW w:w="3126" w:type="dxa"/>
                  <w:gridSpan w:val="11"/>
                </w:tcPr>
                <w:p w:rsidR="00AF3019" w:rsidRPr="00074991" w:rsidRDefault="00AF3019" w:rsidP="009A69EA">
                  <w:pPr>
                    <w:spacing w:after="0" w:line="240" w:lineRule="auto"/>
                    <w:ind w:left="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</w:rPr>
                    <w:t>Si hubo suspensión temporal ¿el evento adverso reaparece al administrar nuevamente el producto en investigación?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Si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2402" w:type="dxa"/>
                  <w:gridSpan w:val="6"/>
                  <w:vMerge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3544" w:type="dxa"/>
                  <w:gridSpan w:val="12"/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Se suspendió definitivamente</w:t>
                  </w:r>
                </w:p>
              </w:tc>
              <w:tc>
                <w:tcPr>
                  <w:tcW w:w="3126" w:type="dxa"/>
                  <w:gridSpan w:val="11"/>
                </w:tcPr>
                <w:p w:rsidR="00AF3019" w:rsidRPr="00074991" w:rsidRDefault="00AF3019" w:rsidP="009A69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</w:rPr>
                    <w:t xml:space="preserve"> Si hubo suspensión definitiva ¿Qué sucede con el evento adverso serio?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Mejora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No Mejora</w:t>
                  </w:r>
                </w:p>
              </w:tc>
            </w:tr>
            <w:tr w:rsidR="00AF3019" w:rsidRPr="00074991" w:rsidTr="009A69EA">
              <w:trPr>
                <w:trHeight w:val="1009"/>
              </w:trPr>
              <w:tc>
                <w:tcPr>
                  <w:tcW w:w="2402" w:type="dxa"/>
                  <w:gridSpan w:val="6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No se suspendió</w:t>
                  </w:r>
                </w:p>
              </w:tc>
              <w:tc>
                <w:tcPr>
                  <w:tcW w:w="3544" w:type="dxa"/>
                  <w:gridSpan w:val="12"/>
                  <w:tcBorders>
                    <w:bottom w:val="single" w:sz="4" w:space="0" w:color="000000"/>
                  </w:tcBorders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Ningún cambio, continúa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17"/>
                    </w:tabs>
                    <w:spacing w:after="0" w:line="240" w:lineRule="auto"/>
                    <w:ind w:left="317" w:hanging="283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Otra medida tomada Especificar:_______________</w:t>
                  </w:r>
                </w:p>
              </w:tc>
              <w:tc>
                <w:tcPr>
                  <w:tcW w:w="3126" w:type="dxa"/>
                  <w:gridSpan w:val="11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¿Qué sucede con el sujeto de investigación?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Mejora por tolerancia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 xml:space="preserve"> Mejora por tratamiento</w:t>
                  </w:r>
                </w:p>
              </w:tc>
            </w:tr>
            <w:tr w:rsidR="00AF3019" w:rsidRPr="00074991" w:rsidTr="009A69EA">
              <w:trPr>
                <w:trHeight w:val="77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77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317" w:hanging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INFORMACIÓN SOBRE MEDICACIÓN CONCOMITANTE</w:t>
                  </w:r>
                </w:p>
              </w:tc>
            </w:tr>
            <w:tr w:rsidR="00AF3019" w:rsidRPr="00074991" w:rsidTr="009A69EA">
              <w:trPr>
                <w:trHeight w:val="611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0"/>
                      <w:lang w:val="es-MX"/>
                    </w:rPr>
                    <w:t xml:space="preserve">Listar los medicamentos concomitantes que estaba tomando en la fecha del EAS </w:t>
                  </w:r>
                </w:p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(No incluir los medicamentos usados para el tratamiento del EAS)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¿Recibió medicación concomitante?</w:t>
                  </w: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 xml:space="preserve">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Si 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678"/>
              </w:trPr>
              <w:tc>
                <w:tcPr>
                  <w:tcW w:w="1553" w:type="dxa"/>
                  <w:gridSpan w:val="2"/>
                  <w:vAlign w:val="center"/>
                </w:tcPr>
                <w:p w:rsidR="00AF3019" w:rsidRPr="00074991" w:rsidRDefault="00AF3019" w:rsidP="009A69EA">
                  <w:pPr>
                    <w:tabs>
                      <w:tab w:val="left" w:pos="46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lastRenderedPageBreak/>
                    <w:t>Medicamento Concomitante</w:t>
                  </w:r>
                </w:p>
              </w:tc>
              <w:tc>
                <w:tcPr>
                  <w:tcW w:w="999" w:type="dxa"/>
                  <w:gridSpan w:val="5"/>
                  <w:vAlign w:val="center"/>
                </w:tcPr>
                <w:p w:rsidR="00AF3019" w:rsidRPr="00074991" w:rsidRDefault="00AF3019" w:rsidP="009A69EA">
                  <w:pPr>
                    <w:spacing w:after="0" w:line="240" w:lineRule="auto"/>
                    <w:ind w:left="-108" w:right="-142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 xml:space="preserve">Dosis, frecuencia </w:t>
                  </w:r>
                </w:p>
                <w:p w:rsidR="00AF3019" w:rsidRPr="00074991" w:rsidRDefault="00AF3019" w:rsidP="009A69EA">
                  <w:pPr>
                    <w:spacing w:after="0" w:line="240" w:lineRule="auto"/>
                    <w:ind w:left="-108" w:right="-142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y vía</w:t>
                  </w:r>
                </w:p>
              </w:tc>
              <w:tc>
                <w:tcPr>
                  <w:tcW w:w="2405" w:type="dxa"/>
                  <w:gridSpan w:val="8"/>
                  <w:vAlign w:val="center"/>
                </w:tcPr>
                <w:p w:rsidR="00AF3019" w:rsidRPr="00074991" w:rsidRDefault="00AF3019" w:rsidP="009A69E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Indicación de uso</w:t>
                  </w:r>
                </w:p>
              </w:tc>
              <w:tc>
                <w:tcPr>
                  <w:tcW w:w="1414" w:type="dxa"/>
                  <w:gridSpan w:val="6"/>
                  <w:vAlign w:val="center"/>
                </w:tcPr>
                <w:p w:rsidR="00AF3019" w:rsidRPr="00074991" w:rsidRDefault="00AF3019" w:rsidP="009A69EA">
                  <w:pPr>
                    <w:spacing w:after="0" w:line="240" w:lineRule="auto"/>
                    <w:ind w:left="-108" w:right="-133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Fecha de Inicio</w:t>
                  </w:r>
                </w:p>
              </w:tc>
              <w:tc>
                <w:tcPr>
                  <w:tcW w:w="1559" w:type="dxa"/>
                  <w:gridSpan w:val="6"/>
                  <w:vAlign w:val="center"/>
                </w:tcPr>
                <w:p w:rsidR="00AF3019" w:rsidRPr="00074991" w:rsidRDefault="00AF3019" w:rsidP="009A69EA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Fecha de Finalización</w:t>
                  </w:r>
                </w:p>
              </w:tc>
              <w:tc>
                <w:tcPr>
                  <w:tcW w:w="1142" w:type="dxa"/>
                  <w:gridSpan w:val="2"/>
                  <w:vAlign w:val="center"/>
                </w:tcPr>
                <w:p w:rsidR="00AF3019" w:rsidRPr="00074991" w:rsidRDefault="00AF3019" w:rsidP="009A69EA">
                  <w:pPr>
                    <w:spacing w:after="0" w:line="240" w:lineRule="auto"/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¿Es sospechoso del EAS?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1553" w:type="dxa"/>
                  <w:gridSpan w:val="2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999" w:type="dxa"/>
                  <w:gridSpan w:val="5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2405" w:type="dxa"/>
                  <w:gridSpan w:val="8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1414" w:type="dxa"/>
                  <w:gridSpan w:val="6"/>
                  <w:vAlign w:val="center"/>
                </w:tcPr>
                <w:p w:rsidR="00AF3019" w:rsidRPr="00074991" w:rsidRDefault="00AF3019" w:rsidP="009A69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__/__/___</w:t>
                  </w:r>
                </w:p>
              </w:tc>
              <w:tc>
                <w:tcPr>
                  <w:tcW w:w="1559" w:type="dxa"/>
                  <w:gridSpan w:val="6"/>
                  <w:vAlign w:val="center"/>
                </w:tcPr>
                <w:p w:rsidR="00AF3019" w:rsidRPr="00074991" w:rsidRDefault="00AF3019" w:rsidP="009A69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__/__/___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continúa</w:t>
                  </w:r>
                </w:p>
              </w:tc>
              <w:tc>
                <w:tcPr>
                  <w:tcW w:w="1142" w:type="dxa"/>
                  <w:gridSpan w:val="2"/>
                </w:tcPr>
                <w:p w:rsidR="00AF3019" w:rsidRPr="00074991" w:rsidRDefault="00AF3019" w:rsidP="00AF3019">
                  <w:pPr>
                    <w:numPr>
                      <w:ilvl w:val="0"/>
                      <w:numId w:val="22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Si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22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1553" w:type="dxa"/>
                  <w:gridSpan w:val="2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999" w:type="dxa"/>
                  <w:gridSpan w:val="5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2405" w:type="dxa"/>
                  <w:gridSpan w:val="8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1414" w:type="dxa"/>
                  <w:gridSpan w:val="6"/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1559" w:type="dxa"/>
                  <w:gridSpan w:val="6"/>
                </w:tcPr>
                <w:p w:rsidR="00AF3019" w:rsidRPr="00074991" w:rsidRDefault="00AF3019" w:rsidP="009A69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__/__/___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continúa</w:t>
                  </w:r>
                </w:p>
              </w:tc>
              <w:tc>
                <w:tcPr>
                  <w:tcW w:w="1142" w:type="dxa"/>
                  <w:gridSpan w:val="2"/>
                </w:tcPr>
                <w:p w:rsidR="00AF3019" w:rsidRPr="00074991" w:rsidRDefault="00AF3019" w:rsidP="00AF3019">
                  <w:pPr>
                    <w:numPr>
                      <w:ilvl w:val="0"/>
                      <w:numId w:val="23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Si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23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1553" w:type="dxa"/>
                  <w:gridSpan w:val="2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999" w:type="dxa"/>
                  <w:gridSpan w:val="5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2405" w:type="dxa"/>
                  <w:gridSpan w:val="8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1414" w:type="dxa"/>
                  <w:gridSpan w:val="6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</w:p>
              </w:tc>
              <w:tc>
                <w:tcPr>
                  <w:tcW w:w="1559" w:type="dxa"/>
                  <w:gridSpan w:val="6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__/__/___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continúa</w:t>
                  </w:r>
                </w:p>
              </w:tc>
              <w:tc>
                <w:tcPr>
                  <w:tcW w:w="1142" w:type="dxa"/>
                  <w:gridSpan w:val="2"/>
                  <w:tcBorders>
                    <w:bottom w:val="single" w:sz="4" w:space="0" w:color="000000"/>
                  </w:tcBorders>
                </w:tcPr>
                <w:p w:rsidR="00AF3019" w:rsidRPr="00074991" w:rsidRDefault="00AF3019" w:rsidP="00AF3019">
                  <w:pPr>
                    <w:numPr>
                      <w:ilvl w:val="0"/>
                      <w:numId w:val="24"/>
                    </w:numPr>
                    <w:spacing w:after="0"/>
                    <w:ind w:left="318" w:hanging="284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Sí 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24"/>
                    </w:numPr>
                    <w:spacing w:after="0"/>
                    <w:ind w:left="318" w:hanging="284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317" w:hanging="425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OTROS DATOS RELEVANTES DE LA HISTORIA CLINICA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Listar los antecedentes médicos relevantes, diagnósticos o condiciones médicas pre-existentes, por Ej. Alergias,  insuficiencia renal o hepática, etc.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¿Tiene antecedentes médicos relevantes, diagnósticos o condiciones médicas pre-existentes?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Sí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103" w:type="dxa"/>
                  <w:gridSpan w:val="9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Enfermedad / condición médica</w:t>
                  </w:r>
                </w:p>
              </w:tc>
              <w:tc>
                <w:tcPr>
                  <w:tcW w:w="2551" w:type="dxa"/>
                  <w:gridSpan w:val="8"/>
                </w:tcPr>
                <w:p w:rsidR="00AF3019" w:rsidRPr="00074991" w:rsidRDefault="00AF3019" w:rsidP="009A69EA">
                  <w:pPr>
                    <w:pStyle w:val="Prrafodelista"/>
                    <w:ind w:left="271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Fecha inicio</w:t>
                  </w:r>
                </w:p>
              </w:tc>
              <w:tc>
                <w:tcPr>
                  <w:tcW w:w="3418" w:type="dxa"/>
                  <w:gridSpan w:val="12"/>
                </w:tcPr>
                <w:p w:rsidR="00AF3019" w:rsidRPr="00074991" w:rsidRDefault="00AF3019" w:rsidP="009A69EA">
                  <w:pPr>
                    <w:pStyle w:val="Prrafodelista"/>
                    <w:ind w:left="34" w:hanging="34"/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Fecha término(año)</w:t>
                  </w: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103" w:type="dxa"/>
                  <w:gridSpan w:val="9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2551" w:type="dxa"/>
                  <w:gridSpan w:val="8"/>
                </w:tcPr>
                <w:p w:rsidR="00AF3019" w:rsidRPr="00074991" w:rsidRDefault="00AF3019" w:rsidP="009A69EA">
                  <w:pPr>
                    <w:pStyle w:val="Prrafodelista"/>
                    <w:ind w:left="271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3418" w:type="dxa"/>
                  <w:gridSpan w:val="12"/>
                </w:tcPr>
                <w:p w:rsidR="00AF3019" w:rsidRPr="00074991" w:rsidRDefault="00AF3019" w:rsidP="009A69EA">
                  <w:pPr>
                    <w:pStyle w:val="Prrafodelista"/>
                    <w:ind w:left="108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103" w:type="dxa"/>
                  <w:gridSpan w:val="9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2551" w:type="dxa"/>
                  <w:gridSpan w:val="8"/>
                </w:tcPr>
                <w:p w:rsidR="00AF3019" w:rsidRPr="00074991" w:rsidRDefault="00AF3019" w:rsidP="009A69EA">
                  <w:pPr>
                    <w:pStyle w:val="Prrafodelista"/>
                    <w:ind w:left="271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3418" w:type="dxa"/>
                  <w:gridSpan w:val="12"/>
                </w:tcPr>
                <w:p w:rsidR="00AF3019" w:rsidRPr="00074991" w:rsidRDefault="00AF3019" w:rsidP="009A69EA">
                  <w:pPr>
                    <w:pStyle w:val="Prrafodelista"/>
                    <w:ind w:left="108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3103" w:type="dxa"/>
                  <w:gridSpan w:val="9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2551" w:type="dxa"/>
                  <w:gridSpan w:val="8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271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3418" w:type="dxa"/>
                  <w:gridSpan w:val="12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108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0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317" w:hanging="425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EXÁMENES DE LABORATORIO U OTRAS PRUEBAS DIAGNÓSTICAS</w:t>
                  </w:r>
                </w:p>
              </w:tc>
            </w:tr>
            <w:tr w:rsidR="00AF3019" w:rsidRPr="00074991" w:rsidTr="009A69EA">
              <w:trPr>
                <w:trHeight w:val="480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Listar todos los exámenes de laboratorio u otras pruebas diagnósticas realizados para establecer o descartar la causalidad de EAS.</w:t>
                  </w:r>
                </w:p>
              </w:tc>
            </w:tr>
            <w:tr w:rsidR="00AF3019" w:rsidRPr="00074991" w:rsidTr="009A69EA">
              <w:trPr>
                <w:trHeight w:val="842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¿Se realizaron exámenes de laboratorio u otra prueba diagnóstica?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Sí           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No</w:t>
                  </w:r>
                </w:p>
              </w:tc>
            </w:tr>
            <w:tr w:rsidR="00AF3019" w:rsidRPr="00074991" w:rsidTr="009A69EA">
              <w:trPr>
                <w:trHeight w:val="822"/>
              </w:trPr>
              <w:tc>
                <w:tcPr>
                  <w:tcW w:w="1410" w:type="dxa"/>
                </w:tcPr>
                <w:p w:rsidR="00AF3019" w:rsidRPr="00074991" w:rsidRDefault="00AF3019" w:rsidP="009A69EA">
                  <w:pPr>
                    <w:pStyle w:val="Prrafodelista"/>
                    <w:ind w:left="33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Examen de laboratorio / prueba diagnóstica</w:t>
                  </w:r>
                </w:p>
              </w:tc>
              <w:tc>
                <w:tcPr>
                  <w:tcW w:w="940" w:type="dxa"/>
                  <w:gridSpan w:val="4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 xml:space="preserve">Fecha  </w:t>
                  </w:r>
                  <w:proofErr w:type="spellStart"/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dd</w:t>
                  </w:r>
                  <w:proofErr w:type="spellEnd"/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/mm/</w:t>
                  </w:r>
                  <w:proofErr w:type="spellStart"/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aaaa</w:t>
                  </w:r>
                  <w:proofErr w:type="spellEnd"/>
                </w:p>
              </w:tc>
              <w:tc>
                <w:tcPr>
                  <w:tcW w:w="1036" w:type="dxa"/>
                  <w:gridSpan w:val="5"/>
                </w:tcPr>
                <w:p w:rsidR="00AF3019" w:rsidRPr="00074991" w:rsidRDefault="00AF3019" w:rsidP="009A69EA">
                  <w:pPr>
                    <w:pStyle w:val="Prrafodelista"/>
                    <w:ind w:left="-72" w:right="-108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Resultados</w:t>
                  </w:r>
                </w:p>
              </w:tc>
              <w:tc>
                <w:tcPr>
                  <w:tcW w:w="992" w:type="dxa"/>
                  <w:gridSpan w:val="3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valores normales</w:t>
                  </w:r>
                </w:p>
              </w:tc>
              <w:tc>
                <w:tcPr>
                  <w:tcW w:w="1276" w:type="dxa"/>
                  <w:gridSpan w:val="4"/>
                </w:tcPr>
                <w:p w:rsidR="00AF3019" w:rsidRPr="00074991" w:rsidRDefault="00AF3019" w:rsidP="009A69EA">
                  <w:pPr>
                    <w:pStyle w:val="Prrafodelista"/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Fecha de prueba previa a la ocurrencia del EAS</w:t>
                  </w:r>
                </w:p>
              </w:tc>
              <w:tc>
                <w:tcPr>
                  <w:tcW w:w="1418" w:type="dxa"/>
                  <w:gridSpan w:val="6"/>
                </w:tcPr>
                <w:p w:rsidR="00AF3019" w:rsidRPr="00074991" w:rsidRDefault="00AF3019" w:rsidP="009A69EA">
                  <w:pPr>
                    <w:pStyle w:val="Prrafodelista"/>
                    <w:ind w:left="-108" w:right="-108" w:firstLine="108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Resultados de la prueba previa a la ocurrencia del EAS</w:t>
                  </w:r>
                </w:p>
              </w:tc>
              <w:tc>
                <w:tcPr>
                  <w:tcW w:w="992" w:type="dxa"/>
                  <w:gridSpan w:val="5"/>
                </w:tcPr>
                <w:p w:rsidR="00AF3019" w:rsidRPr="00074991" w:rsidRDefault="00AF3019" w:rsidP="009A69EA">
                  <w:pPr>
                    <w:pStyle w:val="Prrafodelista"/>
                    <w:ind w:left="-1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Relación con el EAS</w:t>
                  </w:r>
                </w:p>
              </w:tc>
              <w:tc>
                <w:tcPr>
                  <w:tcW w:w="1008" w:type="dxa"/>
                </w:tcPr>
                <w:p w:rsidR="00AF3019" w:rsidRPr="00074991" w:rsidRDefault="00AF3019" w:rsidP="009A69EA">
                  <w:pPr>
                    <w:pStyle w:val="Prrafodelista"/>
                    <w:ind w:left="17"/>
                    <w:jc w:val="center"/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Observaciones</w:t>
                  </w:r>
                </w:p>
              </w:tc>
            </w:tr>
            <w:tr w:rsidR="00AF3019" w:rsidRPr="00074991" w:rsidTr="009A69EA">
              <w:trPr>
                <w:trHeight w:val="570"/>
              </w:trPr>
              <w:tc>
                <w:tcPr>
                  <w:tcW w:w="1410" w:type="dxa"/>
                </w:tcPr>
                <w:p w:rsidR="00AF3019" w:rsidRPr="00074991" w:rsidRDefault="00AF3019" w:rsidP="009A69EA">
                  <w:pPr>
                    <w:pStyle w:val="Prrafodelista"/>
                    <w:ind w:left="33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40" w:type="dxa"/>
                  <w:gridSpan w:val="4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036" w:type="dxa"/>
                  <w:gridSpan w:val="5"/>
                </w:tcPr>
                <w:p w:rsidR="00AF3019" w:rsidRPr="00074991" w:rsidRDefault="00AF3019" w:rsidP="009A69EA">
                  <w:pPr>
                    <w:pStyle w:val="Prrafodelista"/>
                    <w:ind w:left="-72" w:firstLine="72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3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276" w:type="dxa"/>
                  <w:gridSpan w:val="4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418" w:type="dxa"/>
                  <w:gridSpan w:val="6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5"/>
                  <w:vAlign w:val="center"/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 xml:space="preserve">Sí 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No</w:t>
                  </w:r>
                </w:p>
              </w:tc>
              <w:tc>
                <w:tcPr>
                  <w:tcW w:w="1008" w:type="dxa"/>
                </w:tcPr>
                <w:p w:rsidR="00AF3019" w:rsidRPr="00074991" w:rsidRDefault="00AF3019" w:rsidP="009A69EA">
                  <w:pPr>
                    <w:pStyle w:val="Prrafodelista"/>
                    <w:ind w:left="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550"/>
              </w:trPr>
              <w:tc>
                <w:tcPr>
                  <w:tcW w:w="1410" w:type="dxa"/>
                </w:tcPr>
                <w:p w:rsidR="00AF3019" w:rsidRPr="00074991" w:rsidRDefault="00AF3019" w:rsidP="009A69EA">
                  <w:pPr>
                    <w:pStyle w:val="Prrafodelista"/>
                    <w:ind w:left="33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40" w:type="dxa"/>
                  <w:gridSpan w:val="4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036" w:type="dxa"/>
                  <w:gridSpan w:val="5"/>
                </w:tcPr>
                <w:p w:rsidR="00AF3019" w:rsidRPr="00074991" w:rsidRDefault="00AF3019" w:rsidP="009A69EA">
                  <w:pPr>
                    <w:pStyle w:val="Prrafodelista"/>
                    <w:ind w:left="-72" w:firstLine="72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3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276" w:type="dxa"/>
                  <w:gridSpan w:val="4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418" w:type="dxa"/>
                  <w:gridSpan w:val="6"/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5"/>
                  <w:vAlign w:val="center"/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Sí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No</w:t>
                  </w:r>
                </w:p>
              </w:tc>
              <w:tc>
                <w:tcPr>
                  <w:tcW w:w="1008" w:type="dxa"/>
                </w:tcPr>
                <w:p w:rsidR="00AF3019" w:rsidRPr="00074991" w:rsidRDefault="00AF3019" w:rsidP="009A69EA">
                  <w:pPr>
                    <w:pStyle w:val="Prrafodelista"/>
                    <w:ind w:left="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558"/>
              </w:trPr>
              <w:tc>
                <w:tcPr>
                  <w:tcW w:w="1410" w:type="dxa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33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40" w:type="dxa"/>
                  <w:gridSpan w:val="4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036" w:type="dxa"/>
                  <w:gridSpan w:val="5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-72" w:firstLine="72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20"/>
                      <w:lang w:val="es-MX"/>
                    </w:rPr>
                    <w:t>Sí</w:t>
                  </w:r>
                </w:p>
                <w:p w:rsidR="00AF3019" w:rsidRPr="00074991" w:rsidRDefault="00AF3019" w:rsidP="00AF3019">
                  <w:pPr>
                    <w:numPr>
                      <w:ilvl w:val="0"/>
                      <w:numId w:val="19"/>
                    </w:numPr>
                    <w:tabs>
                      <w:tab w:val="left" w:pos="34"/>
                      <w:tab w:val="left" w:pos="176"/>
                      <w:tab w:val="left" w:pos="317"/>
                    </w:tabs>
                    <w:spacing w:after="0" w:line="240" w:lineRule="auto"/>
                    <w:ind w:left="176" w:hanging="142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8"/>
                      <w:szCs w:val="20"/>
                      <w:lang w:val="es-MX"/>
                    </w:rPr>
                    <w:t>No</w:t>
                  </w:r>
                </w:p>
              </w:tc>
              <w:tc>
                <w:tcPr>
                  <w:tcW w:w="1008" w:type="dxa"/>
                  <w:tcBorders>
                    <w:bottom w:val="single" w:sz="4" w:space="0" w:color="000000"/>
                  </w:tcBorders>
                </w:tcPr>
                <w:p w:rsidR="00AF3019" w:rsidRPr="00074991" w:rsidRDefault="00AF3019" w:rsidP="009A69EA">
                  <w:pPr>
                    <w:pStyle w:val="Prrafodelista"/>
                    <w:ind w:left="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9"/>
              </w:trPr>
              <w:tc>
                <w:tcPr>
                  <w:tcW w:w="9072" w:type="dxa"/>
                  <w:gridSpan w:val="2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AF3019" w:rsidRPr="00074991" w:rsidRDefault="00AF3019" w:rsidP="009A69EA">
                  <w:pPr>
                    <w:pStyle w:val="Prrafodelista"/>
                    <w:ind w:left="317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  <w:tr w:rsidR="00AF3019" w:rsidRPr="00074991" w:rsidTr="009A69EA">
              <w:trPr>
                <w:trHeight w:val="269"/>
              </w:trPr>
              <w:tc>
                <w:tcPr>
                  <w:tcW w:w="9072" w:type="dxa"/>
                  <w:gridSpan w:val="29"/>
                  <w:shd w:val="clear" w:color="auto" w:fill="BFBFBF"/>
                </w:tcPr>
                <w:p w:rsidR="00AF3019" w:rsidRPr="00074991" w:rsidRDefault="00AF3019" w:rsidP="00AF3019">
                  <w:pPr>
                    <w:pStyle w:val="Prrafodelista"/>
                    <w:numPr>
                      <w:ilvl w:val="0"/>
                      <w:numId w:val="7"/>
                    </w:numPr>
                    <w:ind w:left="317" w:hanging="425"/>
                    <w:contextualSpacing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  <w:t>FIRMA DEL INVESTIGADOR PRINCIPAL</w:t>
                  </w:r>
                </w:p>
              </w:tc>
            </w:tr>
            <w:tr w:rsidR="00AF3019" w:rsidRPr="00074991" w:rsidTr="009A69EA">
              <w:trPr>
                <w:trHeight w:val="558"/>
              </w:trPr>
              <w:tc>
                <w:tcPr>
                  <w:tcW w:w="9072" w:type="dxa"/>
                  <w:gridSpan w:val="29"/>
                </w:tcPr>
                <w:p w:rsidR="00AF3019" w:rsidRPr="00074991" w:rsidRDefault="00AF3019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F3019" w:rsidRPr="00074991" w:rsidRDefault="00AF3019" w:rsidP="009A69EA">
                  <w:pPr>
                    <w:spacing w:after="0"/>
                    <w:contextualSpacing/>
                    <w:mirrorIndents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499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____________________                   </w:t>
                  </w:r>
                </w:p>
                <w:p w:rsidR="00AF3019" w:rsidRPr="00074991" w:rsidRDefault="00AF3019" w:rsidP="009A69EA">
                  <w:pPr>
                    <w:pStyle w:val="Prrafodelista"/>
                    <w:tabs>
                      <w:tab w:val="left" w:pos="284"/>
                    </w:tabs>
                    <w:ind w:left="175"/>
                    <w:contextualSpacing/>
                    <w:jc w:val="right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 w:rsidRPr="00074991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Firma del Investigador                            </w:t>
                  </w:r>
                </w:p>
                <w:p w:rsidR="00AF3019" w:rsidRPr="00074991" w:rsidRDefault="00AF3019" w:rsidP="009A69EA">
                  <w:pPr>
                    <w:pStyle w:val="Prrafodelista"/>
                    <w:tabs>
                      <w:tab w:val="left" w:pos="284"/>
                      <w:tab w:val="left" w:pos="4746"/>
                    </w:tabs>
                    <w:ind w:left="175"/>
                    <w:contextualSpacing/>
                    <w:jc w:val="right"/>
                    <w:rPr>
                      <w:rFonts w:ascii="Arial" w:hAnsi="Arial" w:cs="Arial"/>
                      <w:i/>
                      <w:sz w:val="16"/>
                      <w:szCs w:val="16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es-MX"/>
                    </w:rPr>
                    <w:tab/>
                  </w:r>
                  <w:r w:rsidRPr="00074991">
                    <w:rPr>
                      <w:rFonts w:ascii="Arial" w:hAnsi="Arial" w:cs="Arial"/>
                      <w:i/>
                      <w:sz w:val="16"/>
                      <w:szCs w:val="16"/>
                      <w:lang w:val="es-MX"/>
                    </w:rPr>
                    <w:t xml:space="preserve">                                                                  (Apellidos y Nombres)</w:t>
                  </w:r>
                </w:p>
                <w:p w:rsidR="00AF3019" w:rsidRPr="00074991" w:rsidRDefault="00AF3019" w:rsidP="009A69EA">
                  <w:pPr>
                    <w:pStyle w:val="Prrafodelista"/>
                    <w:tabs>
                      <w:tab w:val="left" w:pos="284"/>
                    </w:tabs>
                    <w:ind w:left="175"/>
                    <w:contextualSpacing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074991"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 xml:space="preserve">Fecha: </w:t>
                  </w:r>
                  <w:r w:rsidRPr="00074991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___/____/___</w:t>
                  </w:r>
                </w:p>
                <w:p w:rsidR="00AF3019" w:rsidRPr="00074991" w:rsidRDefault="00AF3019" w:rsidP="009A69EA">
                  <w:pPr>
                    <w:pStyle w:val="Prrafodelista"/>
                    <w:ind w:left="17"/>
                    <w:rPr>
                      <w:rFonts w:ascii="Arial" w:hAnsi="Arial" w:cs="Arial"/>
                      <w:b/>
                      <w:sz w:val="20"/>
                      <w:szCs w:val="22"/>
                      <w:lang w:val="es-MX"/>
                    </w:rPr>
                  </w:pPr>
                </w:p>
              </w:tc>
            </w:tr>
          </w:tbl>
          <w:p w:rsidR="00AF3019" w:rsidRPr="00AF3019" w:rsidRDefault="00AF3019" w:rsidP="009A69EA">
            <w:pPr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b/>
                <w:sz w:val="18"/>
                <w:lang w:eastAsia="es-ES"/>
              </w:rPr>
            </w:pPr>
          </w:p>
          <w:p w:rsidR="00AF3019" w:rsidRPr="00074991" w:rsidRDefault="00AF3019" w:rsidP="009A69EA">
            <w:pPr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</w:tbl>
    <w:p w:rsidR="00104DED" w:rsidRDefault="00104DED" w:rsidP="00AF3019">
      <w:bookmarkStart w:id="0" w:name="_GoBack"/>
      <w:bookmarkEnd w:id="0"/>
    </w:p>
    <w:sectPr w:rsidR="00104DED" w:rsidSect="00AF3019">
      <w:headerReference w:type="default" r:id="rId8"/>
      <w:pgSz w:w="11906" w:h="16838"/>
      <w:pgMar w:top="11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1E" w:rsidRDefault="003C0F1E" w:rsidP="00AA6E5E">
      <w:pPr>
        <w:spacing w:after="0" w:line="240" w:lineRule="auto"/>
      </w:pPr>
      <w:r>
        <w:separator/>
      </w:r>
    </w:p>
  </w:endnote>
  <w:endnote w:type="continuationSeparator" w:id="0">
    <w:p w:rsidR="003C0F1E" w:rsidRDefault="003C0F1E" w:rsidP="00AA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1E" w:rsidRDefault="003C0F1E" w:rsidP="00AA6E5E">
      <w:pPr>
        <w:spacing w:after="0" w:line="240" w:lineRule="auto"/>
      </w:pPr>
      <w:r>
        <w:separator/>
      </w:r>
    </w:p>
  </w:footnote>
  <w:footnote w:type="continuationSeparator" w:id="0">
    <w:p w:rsidR="003C0F1E" w:rsidRDefault="003C0F1E" w:rsidP="00AA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7" w:type="dxa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35"/>
      <w:gridCol w:w="2642"/>
    </w:tblGrid>
    <w:tr w:rsidR="0008368B" w:rsidRPr="00805654" w:rsidTr="009A69EA">
      <w:trPr>
        <w:trHeight w:val="288"/>
        <w:jc w:val="center"/>
      </w:trPr>
      <w:tc>
        <w:tcPr>
          <w:tcW w:w="6935" w:type="dxa"/>
          <w:vMerge w:val="restart"/>
          <w:tcBorders>
            <w:top w:val="nil"/>
            <w:right w:val="single" w:sz="12" w:space="0" w:color="auto"/>
          </w:tcBorders>
          <w:shd w:val="clear" w:color="auto" w:fill="auto"/>
          <w:hideMark/>
        </w:tcPr>
        <w:p w:rsidR="0008368B" w:rsidRPr="00A941EF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>
            <w:rPr>
              <w:rFonts w:ascii="Arial Narrow" w:eastAsia="Times New Roman" w:hAnsi="Arial Narrow" w:cs="Arial"/>
              <w:b/>
              <w:noProof/>
              <w:color w:val="000000"/>
              <w:sz w:val="18"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8C5C07" wp14:editId="24B38197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6350</wp:posOffset>
                    </wp:positionV>
                    <wp:extent cx="3309620" cy="440055"/>
                    <wp:effectExtent l="635" t="0" r="4445" b="127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09620" cy="440055"/>
                              <a:chOff x="656" y="445"/>
                              <a:chExt cx="5515" cy="86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LOGO IGSS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0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734" y="445"/>
                                <a:ext cx="2437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3" descr="LOGO IGSS Fin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796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56" y="445"/>
                                <a:ext cx="3051" cy="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" o:spid="_x0000_s1026" style="position:absolute;margin-left:9.8pt;margin-top:.5pt;width:260.6pt;height:34.65pt;z-index:251659264" coordorigin="656,445" coordsize="5515,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LOGO IGSS Final" style="position:absolute;left:3734;top:445;width:2437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+efCAAAA2gAAAA8AAABkcnMvZG93bnJldi54bWxEj92KwjAUhO8XfIdwBG8WTfVCtGsqqyIs&#10;euXPA5xtzralyUlpYq1vvxEEL4eZ+YZZrXtrREetrxwrmE4SEMS50xUXCq6X/XgBwgdkjcYxKXiQ&#10;h3U2+Fhhqt2dT9SdQyEihH2KCsoQmlRKn5dk0U9cQxy9P9daDFG2hdQt3iPcGjlLkrm0WHFcKLGh&#10;bUl5fb5ZBfTIl4d+c1iejnL3Wf/uje2MUWo07L+/QATqwzv8av9oBTN4Xok3QGb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ufnnwgAAANoAAAAPAAAAAAAAAAAAAAAAAJ8C&#10;AABkcnMvZG93bnJldi54bWxQSwUGAAAAAAQABAD3AAAAjgMAAAAA&#10;">
                      <v:imagedata r:id="rId2" o:title="LOGO IGSS Final" cropleft="46165f"/>
                    </v:shape>
                    <v:shape id="Picture 3" o:spid="_x0000_s1028" type="#_x0000_t75" alt="LOGO IGSS Final" style="position:absolute;left:656;top:445;width:3051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2qPBAAAA2gAAAA8AAABkcnMvZG93bnJldi54bWxEj8FqwzAQRO+F/IPYQm6NnBpKcKKEEhLw&#10;za3tD1isjW1srYykxO7fR4VCj8PMvGEOp8WM4kHO95YVbDcJCOLG6p5bBXV1fduB8AFZ42iZFPyQ&#10;h9Nx9XLATNuZv+lRhlZECPsMFXQhTJmUvunIoN/YiTh6N+sMhihdK7XDOcLNKN+T5EMa7DkudDjR&#10;uaNmKO9GAc8u+TpXeT1sL+0Oq1QWt6FQav26fO5BBFrCf/ivnWsFKfxeiTdAH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x2qPBAAAA2gAAAA8AAAAAAAAAAAAAAAAAnwIA&#10;AGRycy9kb3ducmV2LnhtbFBLBQYAAAAABAAEAPcAAACNAwAAAAA=&#10;">
                      <v:imagedata r:id="rId2" o:title="LOGO IGSS Final" cropright="37990f"/>
                    </v:shape>
                  </v:group>
                </w:pict>
              </mc:Fallback>
            </mc:AlternateContent>
          </w:r>
          <w:r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  <w:t xml:space="preserve"> </w:t>
          </w:r>
        </w:p>
      </w:tc>
      <w:tc>
        <w:tcPr>
          <w:tcW w:w="2642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  <w:noWrap/>
          <w:vAlign w:val="center"/>
          <w:hideMark/>
        </w:tcPr>
        <w:p w:rsidR="0008368B" w:rsidRPr="00380889" w:rsidRDefault="0008368B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R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.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D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.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Nº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224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–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val="en-US" w:eastAsia="es-ES"/>
            </w:rPr>
            <w:t>2018 / D / HNDM</w:t>
          </w:r>
        </w:p>
      </w:tc>
    </w:tr>
    <w:tr w:rsidR="0008368B" w:rsidRPr="002C220B" w:rsidTr="009A69EA">
      <w:trPr>
        <w:trHeight w:val="288"/>
        <w:jc w:val="center"/>
      </w:trPr>
      <w:tc>
        <w:tcPr>
          <w:tcW w:w="6935" w:type="dxa"/>
          <w:vMerge/>
          <w:tcBorders>
            <w:bottom w:val="nil"/>
            <w:right w:val="single" w:sz="12" w:space="0" w:color="auto"/>
          </w:tcBorders>
          <w:shd w:val="clear" w:color="auto" w:fill="auto"/>
        </w:tcPr>
        <w:p w:rsidR="0008368B" w:rsidRPr="00805654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noProof/>
              <w:color w:val="000000"/>
              <w:sz w:val="18"/>
              <w:lang w:val="en-US" w:eastAsia="es-ES"/>
            </w:rPr>
          </w:pPr>
        </w:p>
      </w:tc>
      <w:tc>
        <w:tcPr>
          <w:tcW w:w="2642" w:type="dxa"/>
          <w:tcBorders>
            <w:top w:val="nil"/>
            <w:left w:val="single" w:sz="12" w:space="0" w:color="auto"/>
            <w:bottom w:val="single" w:sz="12" w:space="0" w:color="auto"/>
          </w:tcBorders>
          <w:shd w:val="clear" w:color="auto" w:fill="auto"/>
          <w:noWrap/>
          <w:vAlign w:val="center"/>
        </w:tcPr>
        <w:p w:rsidR="0008368B" w:rsidRPr="00380889" w:rsidRDefault="0008368B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Fecha: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11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/ </w:t>
          </w:r>
          <w:r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12</w:t>
          </w: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 xml:space="preserve"> /  2018</w:t>
          </w:r>
        </w:p>
      </w:tc>
    </w:tr>
    <w:tr w:rsidR="0008368B" w:rsidRPr="002C220B" w:rsidTr="009A69EA">
      <w:trPr>
        <w:trHeight w:val="644"/>
        <w:jc w:val="center"/>
      </w:trPr>
      <w:tc>
        <w:tcPr>
          <w:tcW w:w="6935" w:type="dxa"/>
          <w:tcBorders>
            <w:top w:val="nil"/>
            <w:right w:val="single" w:sz="12" w:space="0" w:color="auto"/>
          </w:tcBorders>
          <w:shd w:val="clear" w:color="auto" w:fill="auto"/>
          <w:vAlign w:val="center"/>
          <w:hideMark/>
        </w:tcPr>
        <w:p w:rsidR="0008368B" w:rsidRPr="00380889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MANUAL DE PROCEDIMIENTOS DEL</w:t>
          </w:r>
        </w:p>
        <w:p w:rsidR="0008368B" w:rsidRPr="00A941EF" w:rsidRDefault="0008368B" w:rsidP="009A69EA">
          <w:pPr>
            <w:spacing w:after="0" w:line="240" w:lineRule="auto"/>
            <w:jc w:val="center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COMITÉ DE ÉTICA EN INVESTIGACIÓN BIOMÉDICA</w:t>
          </w:r>
        </w:p>
      </w:tc>
      <w:tc>
        <w:tcPr>
          <w:tcW w:w="2642" w:type="dxa"/>
          <w:tcBorders>
            <w:top w:val="single" w:sz="12" w:space="0" w:color="auto"/>
            <w:left w:val="single" w:sz="12" w:space="0" w:color="auto"/>
            <w:bottom w:val="nil"/>
          </w:tcBorders>
          <w:shd w:val="clear" w:color="auto" w:fill="auto"/>
          <w:vAlign w:val="center"/>
          <w:hideMark/>
        </w:tcPr>
        <w:p w:rsidR="0008368B" w:rsidRPr="00A941EF" w:rsidRDefault="0008368B" w:rsidP="009A69EA">
          <w:pPr>
            <w:spacing w:after="0" w:line="240" w:lineRule="auto"/>
            <w:rPr>
              <w:rFonts w:ascii="Arial Narrow" w:eastAsia="Times New Roman" w:hAnsi="Arial Narrow" w:cs="Arial"/>
              <w:b/>
              <w:color w:val="000000"/>
              <w:sz w:val="18"/>
              <w:lang w:eastAsia="es-ES"/>
            </w:rPr>
          </w:pPr>
          <w:r w:rsidRPr="00380889">
            <w:rPr>
              <w:rFonts w:ascii="Arial Narrow" w:eastAsia="Times New Roman" w:hAnsi="Arial Narrow" w:cs="Arial"/>
              <w:b/>
              <w:color w:val="000000"/>
              <w:sz w:val="20"/>
              <w:lang w:eastAsia="es-ES"/>
            </w:rPr>
            <w:t>Comité de Ética en Investigación Biomédica</w:t>
          </w:r>
        </w:p>
      </w:tc>
    </w:tr>
  </w:tbl>
  <w:p w:rsidR="00AA6E5E" w:rsidRDefault="00AA6E5E" w:rsidP="00AF30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17A"/>
    <w:multiLevelType w:val="hybridMultilevel"/>
    <w:tmpl w:val="B9766C4E"/>
    <w:lvl w:ilvl="0" w:tplc="571646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27162"/>
    <w:multiLevelType w:val="hybridMultilevel"/>
    <w:tmpl w:val="F6A26B10"/>
    <w:lvl w:ilvl="0" w:tplc="DDBAE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A40D4"/>
    <w:multiLevelType w:val="hybridMultilevel"/>
    <w:tmpl w:val="1D780198"/>
    <w:lvl w:ilvl="0" w:tplc="998AD2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5EE"/>
    <w:multiLevelType w:val="hybridMultilevel"/>
    <w:tmpl w:val="1F205510"/>
    <w:lvl w:ilvl="0" w:tplc="99E2F83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596916"/>
    <w:multiLevelType w:val="hybridMultilevel"/>
    <w:tmpl w:val="51187324"/>
    <w:lvl w:ilvl="0" w:tplc="9D1CDBD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77EB9"/>
    <w:multiLevelType w:val="hybridMultilevel"/>
    <w:tmpl w:val="B10C8D86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F534A"/>
    <w:multiLevelType w:val="hybridMultilevel"/>
    <w:tmpl w:val="F82EBCF8"/>
    <w:lvl w:ilvl="0" w:tplc="DDBAE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535F"/>
    <w:multiLevelType w:val="hybridMultilevel"/>
    <w:tmpl w:val="588C587C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4451C"/>
    <w:multiLevelType w:val="hybridMultilevel"/>
    <w:tmpl w:val="0FA6C23C"/>
    <w:lvl w:ilvl="0" w:tplc="DDBAED9E">
      <w:start w:val="1"/>
      <w:numFmt w:val="bullet"/>
      <w:lvlText w:val=""/>
      <w:lvlJc w:val="left"/>
      <w:pPr>
        <w:ind w:left="76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34961A6C"/>
    <w:multiLevelType w:val="hybridMultilevel"/>
    <w:tmpl w:val="BBA68414"/>
    <w:lvl w:ilvl="0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>
    <w:nsid w:val="34F257FB"/>
    <w:multiLevelType w:val="hybridMultilevel"/>
    <w:tmpl w:val="E4982682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C04CD"/>
    <w:multiLevelType w:val="hybridMultilevel"/>
    <w:tmpl w:val="1D16532E"/>
    <w:lvl w:ilvl="0" w:tplc="6276DE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00CD4"/>
    <w:multiLevelType w:val="hybridMultilevel"/>
    <w:tmpl w:val="2AB4C5F0"/>
    <w:lvl w:ilvl="0" w:tplc="24623F5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E730ED7"/>
    <w:multiLevelType w:val="hybridMultilevel"/>
    <w:tmpl w:val="B560DC90"/>
    <w:lvl w:ilvl="0" w:tplc="0D00213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4E3630"/>
    <w:multiLevelType w:val="multilevel"/>
    <w:tmpl w:val="33D25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4A0450F"/>
    <w:multiLevelType w:val="hybridMultilevel"/>
    <w:tmpl w:val="42368A6E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45FD0"/>
    <w:multiLevelType w:val="hybridMultilevel"/>
    <w:tmpl w:val="12EE7AA4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95591"/>
    <w:multiLevelType w:val="hybridMultilevel"/>
    <w:tmpl w:val="496AED8A"/>
    <w:lvl w:ilvl="0" w:tplc="5B94CF7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2853BD"/>
    <w:multiLevelType w:val="hybridMultilevel"/>
    <w:tmpl w:val="6352964A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B7D34"/>
    <w:multiLevelType w:val="hybridMultilevel"/>
    <w:tmpl w:val="19F4FE76"/>
    <w:lvl w:ilvl="0" w:tplc="DDBAE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60356"/>
    <w:multiLevelType w:val="hybridMultilevel"/>
    <w:tmpl w:val="2DBCEE28"/>
    <w:lvl w:ilvl="0" w:tplc="0100CB9A">
      <w:start w:val="1"/>
      <w:numFmt w:val="bullet"/>
      <w:lvlText w:val=""/>
      <w:lvlJc w:val="left"/>
      <w:pPr>
        <w:ind w:left="769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75AB7C25"/>
    <w:multiLevelType w:val="hybridMultilevel"/>
    <w:tmpl w:val="F4948EB2"/>
    <w:lvl w:ilvl="0" w:tplc="0100CB9A">
      <w:start w:val="1"/>
      <w:numFmt w:val="bullet"/>
      <w:lvlText w:val=""/>
      <w:lvlJc w:val="left"/>
      <w:pPr>
        <w:ind w:left="861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>
    <w:nsid w:val="79811420"/>
    <w:multiLevelType w:val="hybridMultilevel"/>
    <w:tmpl w:val="A0C07510"/>
    <w:lvl w:ilvl="0" w:tplc="0100CB9A">
      <w:start w:val="1"/>
      <w:numFmt w:val="bullet"/>
      <w:lvlText w:val=""/>
      <w:lvlJc w:val="left"/>
      <w:pPr>
        <w:ind w:left="787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7A55613E"/>
    <w:multiLevelType w:val="hybridMultilevel"/>
    <w:tmpl w:val="BA06FC2E"/>
    <w:lvl w:ilvl="0" w:tplc="0100C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1"/>
  </w:num>
  <w:num w:numId="5">
    <w:abstractNumId w:val="9"/>
  </w:num>
  <w:num w:numId="6">
    <w:abstractNumId w:val="14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6"/>
  </w:num>
  <w:num w:numId="14">
    <w:abstractNumId w:val="23"/>
  </w:num>
  <w:num w:numId="15">
    <w:abstractNumId w:val="15"/>
  </w:num>
  <w:num w:numId="16">
    <w:abstractNumId w:val="18"/>
  </w:num>
  <w:num w:numId="17">
    <w:abstractNumId w:val="22"/>
  </w:num>
  <w:num w:numId="18">
    <w:abstractNumId w:val="20"/>
  </w:num>
  <w:num w:numId="19">
    <w:abstractNumId w:val="5"/>
  </w:num>
  <w:num w:numId="20">
    <w:abstractNumId w:val="10"/>
  </w:num>
  <w:num w:numId="21">
    <w:abstractNumId w:val="8"/>
  </w:num>
  <w:num w:numId="22">
    <w:abstractNumId w:val="6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5E"/>
    <w:rsid w:val="0008368B"/>
    <w:rsid w:val="000F54D5"/>
    <w:rsid w:val="00104DED"/>
    <w:rsid w:val="003C0F1E"/>
    <w:rsid w:val="00770C6A"/>
    <w:rsid w:val="009C4B74"/>
    <w:rsid w:val="00AA6E5E"/>
    <w:rsid w:val="00AE666D"/>
    <w:rsid w:val="00AF3019"/>
    <w:rsid w:val="00B4047D"/>
    <w:rsid w:val="00C065C0"/>
    <w:rsid w:val="00EC6FE2"/>
    <w:rsid w:val="00F1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E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6E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5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A6E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OACDI</dc:creator>
  <cp:lastModifiedBy>OACDI</cp:lastModifiedBy>
  <cp:revision>2</cp:revision>
  <dcterms:created xsi:type="dcterms:W3CDTF">2019-01-21T20:25:00Z</dcterms:created>
  <dcterms:modified xsi:type="dcterms:W3CDTF">2019-01-21T20:25:00Z</dcterms:modified>
</cp:coreProperties>
</file>