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5C4AE" w14:textId="1090276D" w:rsidR="003F0B74" w:rsidRDefault="008A3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Solicito: </w:t>
      </w:r>
      <w:r w:rsidRPr="00A224E8">
        <w:rPr>
          <w:b/>
          <w:bCs/>
          <w:u w:val="single"/>
        </w:rPr>
        <w:t>RECURSO DE RECONSIDERAC</w:t>
      </w:r>
      <w:r w:rsidR="00A224E8" w:rsidRPr="00A224E8">
        <w:rPr>
          <w:b/>
          <w:bCs/>
          <w:u w:val="single"/>
        </w:rPr>
        <w:t>IÓ</w:t>
      </w:r>
      <w:r w:rsidRPr="00A224E8">
        <w:rPr>
          <w:b/>
          <w:bCs/>
          <w:u w:val="single"/>
        </w:rPr>
        <w:t>N</w:t>
      </w:r>
    </w:p>
    <w:p w14:paraId="66119787" w14:textId="77777777" w:rsidR="008A3B87" w:rsidRDefault="008A3B87"/>
    <w:p w14:paraId="2365506F" w14:textId="77777777" w:rsidR="006E6C81" w:rsidRPr="00A224E8" w:rsidRDefault="008A3B87" w:rsidP="008A3B87">
      <w:pPr>
        <w:jc w:val="center"/>
        <w:rPr>
          <w:b/>
          <w:bCs/>
        </w:rPr>
      </w:pPr>
      <w:r w:rsidRPr="00A224E8">
        <w:rPr>
          <w:b/>
          <w:bCs/>
        </w:rPr>
        <w:t>SEÑORA PRESIDENTA DE LA COMISIÓN DE NOMBRAMIENTO – 2023</w:t>
      </w:r>
      <w:r w:rsidR="006E6C81" w:rsidRPr="00A224E8">
        <w:rPr>
          <w:b/>
          <w:bCs/>
        </w:rPr>
        <w:t xml:space="preserve">, </w:t>
      </w:r>
    </w:p>
    <w:p w14:paraId="2AD9C73B" w14:textId="30435D76" w:rsidR="008A3B87" w:rsidRDefault="006E6C81" w:rsidP="008A3B87">
      <w:pPr>
        <w:jc w:val="center"/>
      </w:pPr>
      <w:r w:rsidRPr="00A224E8">
        <w:rPr>
          <w:b/>
          <w:bCs/>
        </w:rPr>
        <w:t>DEL HOSPITAL NACIONAL DOS DE MAYO</w:t>
      </w:r>
    </w:p>
    <w:p w14:paraId="6DF3986C" w14:textId="77777777" w:rsidR="008A3B87" w:rsidRDefault="008A3B87" w:rsidP="008A3B87"/>
    <w:p w14:paraId="5DB5FF3A" w14:textId="5196B593" w:rsidR="008A3B87" w:rsidRDefault="008A3B87" w:rsidP="0067061A">
      <w:pPr>
        <w:spacing w:line="360" w:lineRule="auto"/>
        <w:jc w:val="both"/>
      </w:pPr>
      <w:r>
        <w:t>Yo ……</w:t>
      </w:r>
      <w:r w:rsidR="00ED4B04">
        <w:t>………………</w:t>
      </w:r>
      <w:r>
        <w:t>………………………………………………………………….., identificada</w:t>
      </w:r>
      <w:r w:rsidR="00C35183">
        <w:t>/o</w:t>
      </w:r>
      <w:r>
        <w:t xml:space="preserve"> con D.N.I. N°……</w:t>
      </w:r>
      <w:r w:rsidR="00ED4B04">
        <w:t>….</w:t>
      </w:r>
      <w:r>
        <w:t>…………, de profesión …………………………………………………., contratada CAS</w:t>
      </w:r>
      <w:r w:rsidR="00ED4B04">
        <w:t xml:space="preserve"> (………..) </w:t>
      </w:r>
      <w:r>
        <w:t>/</w:t>
      </w:r>
      <w:r w:rsidR="00ED4B04">
        <w:t xml:space="preserve"> </w:t>
      </w:r>
      <w:r>
        <w:t>276</w:t>
      </w:r>
      <w:r w:rsidR="00ED4B04">
        <w:t xml:space="preserve"> (………)</w:t>
      </w:r>
      <w:r>
        <w:t>, encontrándome participando en el Concurso de Nombramiento – 2023</w:t>
      </w:r>
      <w:r w:rsidR="003940E9">
        <w:t xml:space="preserve"> (Decret</w:t>
      </w:r>
      <w:bookmarkStart w:id="0" w:name="_GoBack"/>
      <w:bookmarkEnd w:id="0"/>
      <w:r w:rsidR="003940E9">
        <w:t>o Supremo N° 015-2023-SA)</w:t>
      </w:r>
      <w:r>
        <w:t xml:space="preserve">, </w:t>
      </w:r>
      <w:r w:rsidR="00ED4B04">
        <w:t xml:space="preserve">al cargo de …………………………………………………………………………, </w:t>
      </w:r>
      <w:r>
        <w:t>a</w:t>
      </w:r>
      <w:r w:rsidR="00C35183">
        <w:t xml:space="preserve"> usted, solicito lo siguiente:</w:t>
      </w:r>
    </w:p>
    <w:p w14:paraId="1DC0BC18" w14:textId="77777777" w:rsidR="00ED4B04" w:rsidRDefault="00ED4B04" w:rsidP="008A3B87">
      <w:pPr>
        <w:jc w:val="both"/>
      </w:pPr>
    </w:p>
    <w:p w14:paraId="128FB839" w14:textId="1010DFA0" w:rsidR="006E6C81" w:rsidRDefault="00C35183" w:rsidP="008A3B87">
      <w:pPr>
        <w:jc w:val="both"/>
      </w:pPr>
      <w:r>
        <w:t xml:space="preserve">Que, </w:t>
      </w:r>
      <w:r w:rsidR="006E6C81">
        <w:t xml:space="preserve">en la lista de </w:t>
      </w:r>
      <w:r w:rsidR="0066376A">
        <w:t>APTOS</w:t>
      </w:r>
      <w:r w:rsidR="006E6C81">
        <w:t xml:space="preserve"> y </w:t>
      </w:r>
      <w:r w:rsidR="0066376A">
        <w:t>NO APTOS</w:t>
      </w:r>
      <w:r w:rsidR="006E6C81">
        <w:t xml:space="preserve"> la Comisi</w:t>
      </w:r>
      <w:r w:rsidR="0066376A">
        <w:t>ó</w:t>
      </w:r>
      <w:r w:rsidR="006E6C81">
        <w:t>n reporta las siguientes observaciones:</w:t>
      </w:r>
    </w:p>
    <w:p w14:paraId="11387D86" w14:textId="313C4BCC" w:rsidR="006E6C81" w:rsidRDefault="006E6C81" w:rsidP="0067061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3EBF70" w14:textId="2A7DCE96" w:rsidR="00C35183" w:rsidRDefault="006E6C81" w:rsidP="0066376A">
      <w:pPr>
        <w:jc w:val="both"/>
      </w:pPr>
      <w:r>
        <w:t>Que</w:t>
      </w:r>
      <w:r w:rsidR="006049CC">
        <w:t>,</w:t>
      </w:r>
      <w:r>
        <w:t xml:space="preserve"> contando con la documentación que acredita lo contrario</w:t>
      </w:r>
      <w:r w:rsidR="00C35183">
        <w:t xml:space="preserve"> SOLICITO A USTED LA RECONSIDERACI</w:t>
      </w:r>
      <w:r w:rsidR="0066376A">
        <w:t>Ó</w:t>
      </w:r>
      <w:r w:rsidR="00C35183">
        <w:t>N de dicha evaluación, para lo cual adjunto los siguientes documentos:</w:t>
      </w:r>
    </w:p>
    <w:p w14:paraId="7807C22F" w14:textId="718BDF3D" w:rsidR="00C35183" w:rsidRDefault="00C35183" w:rsidP="008A3B87">
      <w:pPr>
        <w:jc w:val="both"/>
      </w:pPr>
      <w:r>
        <w:t>1.- …………………………………………………</w:t>
      </w:r>
      <w:r w:rsidR="0067061A">
        <w:t>…………………………………………………………..</w:t>
      </w:r>
      <w:r>
        <w:t>…………………………..</w:t>
      </w:r>
    </w:p>
    <w:p w14:paraId="5C91843D" w14:textId="77777777" w:rsidR="0067061A" w:rsidRDefault="00C35183" w:rsidP="008A3B87">
      <w:pPr>
        <w:jc w:val="both"/>
      </w:pPr>
      <w:r>
        <w:t xml:space="preserve">2.- </w:t>
      </w:r>
      <w:r w:rsidR="0067061A">
        <w:t>……………………………………………………………………………………………………………..…………………………..</w:t>
      </w:r>
    </w:p>
    <w:p w14:paraId="0242F035" w14:textId="0A2F63B9" w:rsidR="00C35183" w:rsidRDefault="00C35183" w:rsidP="008A3B87">
      <w:pPr>
        <w:jc w:val="both"/>
      </w:pPr>
      <w:r>
        <w:t xml:space="preserve">3.- </w:t>
      </w:r>
      <w:r w:rsidR="0067061A">
        <w:t>……………………………………………………………………………………………………………..…………………………..</w:t>
      </w:r>
    </w:p>
    <w:p w14:paraId="435D2001" w14:textId="3492ADCA" w:rsidR="00C35183" w:rsidRDefault="00C35183" w:rsidP="0066376A">
      <w:pPr>
        <w:ind w:firstLine="708"/>
        <w:jc w:val="both"/>
      </w:pPr>
      <w:r w:rsidRPr="0066376A">
        <w:rPr>
          <w:b/>
          <w:bCs/>
        </w:rPr>
        <w:t>POR LO EXPUESTO</w:t>
      </w:r>
      <w:r>
        <w:t>:</w:t>
      </w:r>
    </w:p>
    <w:p w14:paraId="03ACBAD9" w14:textId="63CB2B88" w:rsidR="00C35183" w:rsidRDefault="00C35183" w:rsidP="008A3B87">
      <w:pPr>
        <w:jc w:val="both"/>
      </w:pPr>
      <w:r>
        <w:t>Solicito a usted se tenga por reconsiderada la declaración de no apto, DECLARANDOME APTO para efectos del concurso.</w:t>
      </w:r>
    </w:p>
    <w:p w14:paraId="5895165A" w14:textId="77777777" w:rsidR="00C35183" w:rsidRDefault="00C35183" w:rsidP="008A3B87">
      <w:pPr>
        <w:jc w:val="both"/>
      </w:pPr>
    </w:p>
    <w:p w14:paraId="6697685C" w14:textId="0A4EB79A" w:rsidR="00C35183" w:rsidRDefault="00C35183" w:rsidP="008A3B87">
      <w:pPr>
        <w:jc w:val="both"/>
      </w:pPr>
      <w:r>
        <w:t>Lima, 4 de julio de 2023</w:t>
      </w:r>
    </w:p>
    <w:p w14:paraId="0463DCDA" w14:textId="77777777" w:rsidR="00C35183" w:rsidRDefault="00C35183" w:rsidP="008A3B87">
      <w:pPr>
        <w:jc w:val="both"/>
      </w:pPr>
    </w:p>
    <w:p w14:paraId="041C34AC" w14:textId="77777777" w:rsidR="00C35183" w:rsidRDefault="00C35183" w:rsidP="008A3B87">
      <w:pPr>
        <w:jc w:val="both"/>
      </w:pPr>
    </w:p>
    <w:p w14:paraId="06B8D765" w14:textId="5F0480CF" w:rsidR="00C35183" w:rsidRDefault="00C35183" w:rsidP="00C35183">
      <w:pPr>
        <w:spacing w:after="0" w:line="240" w:lineRule="exact"/>
        <w:jc w:val="both"/>
      </w:pPr>
      <w:r>
        <w:t>…………………………………………………….</w:t>
      </w:r>
    </w:p>
    <w:p w14:paraId="5F7FC7E6" w14:textId="4424A490" w:rsidR="0067061A" w:rsidRDefault="0067061A" w:rsidP="0067061A">
      <w:pPr>
        <w:spacing w:after="0" w:line="360" w:lineRule="auto"/>
        <w:jc w:val="both"/>
      </w:pPr>
      <w:r>
        <w:t xml:space="preserve">                     FIRMA</w:t>
      </w:r>
    </w:p>
    <w:p w14:paraId="6C2EDCA3" w14:textId="2C368EAF" w:rsidR="00C35183" w:rsidRDefault="00C35183" w:rsidP="0067061A">
      <w:pPr>
        <w:spacing w:after="0" w:line="360" w:lineRule="auto"/>
        <w:jc w:val="both"/>
      </w:pPr>
      <w:r>
        <w:t>Nombres:</w:t>
      </w:r>
    </w:p>
    <w:p w14:paraId="776CADD2" w14:textId="440C9F86" w:rsidR="00C35183" w:rsidRDefault="00C35183" w:rsidP="0067061A">
      <w:pPr>
        <w:spacing w:after="0" w:line="360" w:lineRule="auto"/>
        <w:jc w:val="both"/>
      </w:pPr>
      <w:r>
        <w:t>Apellidos:</w:t>
      </w:r>
    </w:p>
    <w:p w14:paraId="44CD5E80" w14:textId="376B284F" w:rsidR="008A3B87" w:rsidRDefault="00C35183" w:rsidP="0067061A">
      <w:pPr>
        <w:spacing w:after="0" w:line="360" w:lineRule="auto"/>
        <w:jc w:val="both"/>
      </w:pPr>
      <w:r>
        <w:t>DNI N°</w:t>
      </w:r>
    </w:p>
    <w:sectPr w:rsidR="008A3B87" w:rsidSect="008A3B87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32728"/>
    <w:multiLevelType w:val="hybridMultilevel"/>
    <w:tmpl w:val="2E887400"/>
    <w:lvl w:ilvl="0" w:tplc="106A28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701A5"/>
    <w:multiLevelType w:val="hybridMultilevel"/>
    <w:tmpl w:val="153846E4"/>
    <w:lvl w:ilvl="0" w:tplc="360E14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87"/>
    <w:rsid w:val="00030F51"/>
    <w:rsid w:val="003940E9"/>
    <w:rsid w:val="003F0B74"/>
    <w:rsid w:val="006049CC"/>
    <w:rsid w:val="0066376A"/>
    <w:rsid w:val="0067061A"/>
    <w:rsid w:val="006B5BB0"/>
    <w:rsid w:val="006E6C81"/>
    <w:rsid w:val="008A3B87"/>
    <w:rsid w:val="00A224E8"/>
    <w:rsid w:val="00C35183"/>
    <w:rsid w:val="00E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852A"/>
  <w15:chartTrackingRefBased/>
  <w15:docId w15:val="{0F6616C5-D5BD-4C27-97F6-914F36EF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C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JEFATURA</cp:lastModifiedBy>
  <cp:revision>2</cp:revision>
  <cp:lastPrinted>2023-07-03T18:09:00Z</cp:lastPrinted>
  <dcterms:created xsi:type="dcterms:W3CDTF">2023-07-03T18:09:00Z</dcterms:created>
  <dcterms:modified xsi:type="dcterms:W3CDTF">2023-07-03T18:09:00Z</dcterms:modified>
</cp:coreProperties>
</file>